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6F3D6" w14:textId="4055BBF2" w:rsidR="00550958" w:rsidRDefault="002053AC">
      <w:r>
        <w:rPr>
          <w:noProof/>
        </w:rPr>
        <w:drawing>
          <wp:inline distT="0" distB="0" distL="0" distR="0" wp14:anchorId="240FA45D" wp14:editId="2832CFAC">
            <wp:extent cx="5760720" cy="3003550"/>
            <wp:effectExtent l="0" t="0" r="5080" b="635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12D" w14:textId="6398AFD8" w:rsidR="002053AC" w:rsidRDefault="002053AC">
      <w:proofErr w:type="spellStart"/>
      <w:r>
        <w:t>Sequence</w:t>
      </w:r>
      <w:proofErr w:type="spellEnd"/>
      <w:r>
        <w:t xml:space="preserve"> </w:t>
      </w:r>
      <w:proofErr w:type="gramStart"/>
      <w:r>
        <w:t>datalarla</w:t>
      </w:r>
      <w:proofErr w:type="gramEnd"/>
      <w:r>
        <w:t xml:space="preserve"> işlemleri sadece RNN yapabiliyor. Time </w:t>
      </w:r>
      <w:proofErr w:type="spellStart"/>
      <w:r>
        <w:t>series</w:t>
      </w:r>
      <w:proofErr w:type="spellEnd"/>
      <w:r>
        <w:t xml:space="preserve"> </w:t>
      </w:r>
      <w:proofErr w:type="gramStart"/>
      <w:r>
        <w:t>datalarla</w:t>
      </w:r>
      <w:proofErr w:type="gramEnd"/>
      <w:r>
        <w:t xml:space="preserve"> işlem yapmamızı sağlıyor. </w:t>
      </w:r>
    </w:p>
    <w:p w14:paraId="739EE83A" w14:textId="52612FD0" w:rsidR="002053AC" w:rsidRDefault="002053AC">
      <w:r>
        <w:rPr>
          <w:noProof/>
        </w:rPr>
        <w:drawing>
          <wp:inline distT="0" distB="0" distL="0" distR="0" wp14:anchorId="6D8F1306" wp14:editId="39B43BA6">
            <wp:extent cx="5760720" cy="3215640"/>
            <wp:effectExtent l="0" t="0" r="508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169A" w14:textId="11C848F5" w:rsidR="002053AC" w:rsidRDefault="002053AC">
      <w:r>
        <w:t xml:space="preserve">Sıra önemliyse RNN </w:t>
      </w:r>
      <w:proofErr w:type="spellStart"/>
      <w:r>
        <w:t>dir</w:t>
      </w:r>
      <w:proofErr w:type="spellEnd"/>
      <w:r>
        <w:t xml:space="preserve">. </w:t>
      </w:r>
      <w:proofErr w:type="spellStart"/>
      <w:r>
        <w:t>Sezonsal</w:t>
      </w:r>
      <w:proofErr w:type="spellEnd"/>
      <w:r>
        <w:t xml:space="preserve"> değişikler hava durumları </w:t>
      </w:r>
      <w:proofErr w:type="spellStart"/>
      <w:r>
        <w:t>sequence</w:t>
      </w:r>
      <w:proofErr w:type="spellEnd"/>
      <w:r>
        <w:t xml:space="preserve"> datalarıdır. Sıra içerikten önemliyse RNN ile çalışırız.</w:t>
      </w:r>
    </w:p>
    <w:p w14:paraId="4BA3ACA1" w14:textId="3884FCFB" w:rsidR="002053AC" w:rsidRDefault="002053AC">
      <w:r>
        <w:rPr>
          <w:noProof/>
        </w:rPr>
        <w:lastRenderedPageBreak/>
        <w:drawing>
          <wp:inline distT="0" distB="0" distL="0" distR="0" wp14:anchorId="0160323B" wp14:editId="1DBEB726">
            <wp:extent cx="5760720" cy="3215640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5F53" w14:textId="06BEB563" w:rsidR="002053AC" w:rsidRDefault="002053AC">
      <w:r>
        <w:t xml:space="preserve">Müzik analizi, tercümelerde, </w:t>
      </w:r>
      <w:proofErr w:type="spellStart"/>
      <w:r>
        <w:t>stock</w:t>
      </w:r>
      <w:proofErr w:type="spellEnd"/>
      <w:r>
        <w:t xml:space="preserve"> </w:t>
      </w:r>
      <w:proofErr w:type="spellStart"/>
      <w:r>
        <w:t>prod</w:t>
      </w:r>
      <w:proofErr w:type="spellEnd"/>
      <w:r>
        <w:t>. Kullanılır. Bunlar başlı başına uzmanlık alanıdır.</w:t>
      </w:r>
    </w:p>
    <w:p w14:paraId="73A11C11" w14:textId="5D413828" w:rsidR="002053AC" w:rsidRDefault="002053AC"/>
    <w:p w14:paraId="2A144248" w14:textId="09CE55B8" w:rsidR="002053AC" w:rsidRDefault="002053AC">
      <w:r>
        <w:rPr>
          <w:noProof/>
        </w:rPr>
        <w:drawing>
          <wp:inline distT="0" distB="0" distL="0" distR="0" wp14:anchorId="3C9CF798" wp14:editId="368790E4">
            <wp:extent cx="5760720" cy="3215640"/>
            <wp:effectExtent l="0" t="0" r="508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1FD0" w14:textId="7D9D3B5F" w:rsidR="0071124E" w:rsidRPr="0071124E" w:rsidRDefault="0071124E">
      <w:pPr>
        <w:rPr>
          <w:rFonts w:ascii="Times New Roman" w:eastAsia="Times New Roman" w:hAnsi="Times New Roman" w:cs="Times New Roman"/>
          <w:lang w:eastAsia="tr-TR"/>
        </w:rPr>
      </w:pPr>
      <w:proofErr w:type="spellStart"/>
      <w:proofErr w:type="gram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spatial</w:t>
      </w:r>
      <w:proofErr w:type="spellEnd"/>
      <w:proofErr w:type="gram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relations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between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pixels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in CNN  </w:t>
      </w:r>
      <w:proofErr w:type="spellStart"/>
      <w:r w:rsidRPr="0071124E">
        <w:rPr>
          <w:rFonts w:ascii="Arial" w:eastAsia="Times New Roman" w:hAnsi="Arial" w:cs="Times New Roman"/>
          <w:b/>
          <w:bCs/>
          <w:color w:val="1D1C1D"/>
          <w:sz w:val="23"/>
          <w:szCs w:val="23"/>
          <w:shd w:val="clear" w:color="auto" w:fill="F8F8F8"/>
          <w:lang w:eastAsia="tr-TR"/>
        </w:rPr>
        <w:t>similar</w:t>
      </w:r>
      <w:proofErr w:type="spellEnd"/>
      <w:r w:rsidRPr="0071124E">
        <w:rPr>
          <w:rFonts w:ascii="Arial" w:eastAsia="Times New Roman" w:hAnsi="Arial" w:cs="Times New Roman"/>
          <w:b/>
          <w:b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71124E">
        <w:rPr>
          <w:rFonts w:ascii="Arial" w:eastAsia="Times New Roman" w:hAnsi="Arial" w:cs="Times New Roman"/>
          <w:b/>
          <w:bCs/>
          <w:color w:val="1D1C1D"/>
          <w:sz w:val="23"/>
          <w:szCs w:val="23"/>
          <w:shd w:val="clear" w:color="auto" w:fill="F8F8F8"/>
          <w:lang w:eastAsia="tr-TR"/>
        </w:rPr>
        <w:t>to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 </w:t>
      </w:r>
      <w:proofErr w:type="spell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sequence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>relaton</w:t>
      </w:r>
      <w:proofErr w:type="spellEnd"/>
      <w:r w:rsidRPr="0071124E">
        <w:rPr>
          <w:rFonts w:ascii="Arial" w:eastAsia="Times New Roman" w:hAnsi="Arial" w:cs="Times New Roman"/>
          <w:color w:val="1D1C1D"/>
          <w:sz w:val="23"/>
          <w:szCs w:val="23"/>
          <w:shd w:val="clear" w:color="auto" w:fill="F8F8F8"/>
          <w:lang w:eastAsia="tr-TR"/>
        </w:rPr>
        <w:t xml:space="preserve"> in RNN</w:t>
      </w:r>
    </w:p>
    <w:p w14:paraId="4BBB33FB" w14:textId="4A5B3E49" w:rsidR="002053AC" w:rsidRDefault="002053AC">
      <w:r>
        <w:t xml:space="preserve">Direkt </w:t>
      </w:r>
      <w:proofErr w:type="spellStart"/>
      <w:r>
        <w:t>serilerler</w:t>
      </w:r>
      <w:proofErr w:type="spellEnd"/>
      <w:r>
        <w:t xml:space="preserve"> çalışır. 6 gözlemden 7. Gözlemi tahmin ediyoruz. Baştaki atılıyor bir sonrakine ekleniyor. </w:t>
      </w:r>
      <w:r w:rsidR="0071124E">
        <w:t>Bu yapıyı oluşturup o şekilde periyod belirleyeceğiz.</w:t>
      </w:r>
      <w:r>
        <w:t xml:space="preserve"> </w:t>
      </w:r>
      <w:r w:rsidR="0071124E">
        <w:t>Böylece tahmin işlemi yapıyoruz.</w:t>
      </w:r>
    </w:p>
    <w:p w14:paraId="29715215" w14:textId="12379756" w:rsidR="0071124E" w:rsidRDefault="0071124E">
      <w:r>
        <w:t>Metinlerin otomatik doldurması RNN ile yapılan bir sistemdir.</w:t>
      </w:r>
    </w:p>
    <w:p w14:paraId="06382D15" w14:textId="77777777" w:rsidR="0071124E" w:rsidRDefault="0071124E"/>
    <w:p w14:paraId="408DB4E1" w14:textId="15A99968" w:rsidR="0071124E" w:rsidRDefault="0071124E" w:rsidP="0071124E">
      <w:pPr>
        <w:jc w:val="right"/>
      </w:pPr>
      <w:r>
        <w:rPr>
          <w:noProof/>
        </w:rPr>
        <w:lastRenderedPageBreak/>
        <w:drawing>
          <wp:inline distT="0" distB="0" distL="0" distR="0" wp14:anchorId="549989A5" wp14:editId="2DD4BC60">
            <wp:extent cx="5760720" cy="3215640"/>
            <wp:effectExtent l="0" t="0" r="508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5D65" w14:textId="258015E2" w:rsidR="0071124E" w:rsidRDefault="0071124E" w:rsidP="002053AC">
      <w:pPr>
        <w:jc w:val="right"/>
      </w:pPr>
    </w:p>
    <w:p w14:paraId="4A814BEA" w14:textId="31EAE55B" w:rsidR="0071124E" w:rsidRDefault="0071124E" w:rsidP="0071124E">
      <w:pPr>
        <w:tabs>
          <w:tab w:val="left" w:pos="237"/>
        </w:tabs>
      </w:pPr>
      <w:r>
        <w:tab/>
      </w:r>
    </w:p>
    <w:p w14:paraId="4FC1AB66" w14:textId="77777777" w:rsidR="0071124E" w:rsidRDefault="0071124E" w:rsidP="0071124E">
      <w:pPr>
        <w:jc w:val="right"/>
      </w:pPr>
      <w:r>
        <w:rPr>
          <w:noProof/>
        </w:rPr>
        <w:drawing>
          <wp:inline distT="0" distB="0" distL="0" distR="0" wp14:anchorId="3292B5CA" wp14:editId="2D0B299E">
            <wp:extent cx="5760720" cy="3258185"/>
            <wp:effectExtent l="0" t="0" r="5080" b="571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47AE" w14:textId="77777777" w:rsidR="0071124E" w:rsidRDefault="0071124E" w:rsidP="0071124E">
      <w:pPr>
        <w:jc w:val="right"/>
      </w:pPr>
    </w:p>
    <w:p w14:paraId="5B653378" w14:textId="2AABBB2B" w:rsidR="0071124E" w:rsidRDefault="00B07688" w:rsidP="0071124E">
      <w:pPr>
        <w:jc w:val="right"/>
      </w:pPr>
      <w:r>
        <w:t>RNN</w:t>
      </w:r>
      <w:r w:rsidR="0071124E">
        <w:t xml:space="preserve"> de çıkan nöronlar bir sonraki nöronda kullanmak üzere tekrar beslenir.</w:t>
      </w:r>
    </w:p>
    <w:p w14:paraId="296402FE" w14:textId="77777777" w:rsidR="0071124E" w:rsidRDefault="0071124E" w:rsidP="0071124E"/>
    <w:p w14:paraId="2C13E200" w14:textId="6375741F" w:rsidR="0071124E" w:rsidRDefault="0071124E" w:rsidP="002053AC">
      <w:pPr>
        <w:jc w:val="right"/>
      </w:pPr>
      <w:r>
        <w:rPr>
          <w:noProof/>
        </w:rPr>
        <w:lastRenderedPageBreak/>
        <w:drawing>
          <wp:inline distT="0" distB="0" distL="0" distR="0" wp14:anchorId="5705B388" wp14:editId="073A5256">
            <wp:extent cx="5760720" cy="3258185"/>
            <wp:effectExtent l="0" t="0" r="5080" b="5715"/>
            <wp:docPr id="7" name="Resim 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tablo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F573" w14:textId="77777777" w:rsidR="0071124E" w:rsidRDefault="0071124E" w:rsidP="0071124E">
      <w:proofErr w:type="spellStart"/>
      <w:r>
        <w:t>MAny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proofErr w:type="gramStart"/>
      <w:r>
        <w:t>one</w:t>
      </w:r>
      <w:proofErr w:type="spellEnd"/>
      <w:r>
        <w:t xml:space="preserve">  :</w:t>
      </w:r>
      <w:proofErr w:type="gramEnd"/>
      <w:r>
        <w:t xml:space="preserve"> 6. Tahmin eder.</w:t>
      </w:r>
    </w:p>
    <w:p w14:paraId="153D1A21" w14:textId="77777777" w:rsidR="00B07688" w:rsidRDefault="00B07688" w:rsidP="0071124E"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many</w:t>
      </w:r>
      <w:proofErr w:type="spellEnd"/>
      <w:r>
        <w:t>: bir kelimeden 5 kelime tahmininde bulunur.</w:t>
      </w:r>
    </w:p>
    <w:p w14:paraId="36620877" w14:textId="77777777" w:rsidR="00B07688" w:rsidRPr="00B07688" w:rsidRDefault="00B07688" w:rsidP="00B07688">
      <w:pPr>
        <w:rPr>
          <w:rFonts w:ascii="Times New Roman" w:eastAsia="Times New Roman" w:hAnsi="Times New Roman" w:cs="Times New Roman"/>
          <w:lang w:eastAsia="tr-TR"/>
        </w:rPr>
      </w:pPr>
      <w:proofErr w:type="gramStart"/>
      <w:r w:rsidRPr="00B07688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bir</w:t>
      </w:r>
      <w:proofErr w:type="gramEnd"/>
      <w:r w:rsidRPr="00B07688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nevi hafızada tutuyor  gelen giden arası ilişki için</w:t>
      </w:r>
    </w:p>
    <w:p w14:paraId="0A076DA4" w14:textId="77777777" w:rsidR="00B07688" w:rsidRDefault="00B07688" w:rsidP="0071124E"/>
    <w:p w14:paraId="2BF4C306" w14:textId="193836CB" w:rsidR="0071124E" w:rsidRDefault="0071124E" w:rsidP="0071124E">
      <w:r>
        <w:t xml:space="preserve"> </w:t>
      </w:r>
      <w:r w:rsidR="00B07688">
        <w:rPr>
          <w:noProof/>
        </w:rPr>
        <w:drawing>
          <wp:inline distT="0" distB="0" distL="0" distR="0" wp14:anchorId="28D3F18E" wp14:editId="06588605">
            <wp:extent cx="5760720" cy="3258185"/>
            <wp:effectExtent l="0" t="0" r="5080" b="571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B8E1" w14:textId="77777777" w:rsidR="00B07688" w:rsidRDefault="00B07688" w:rsidP="0071124E"/>
    <w:p w14:paraId="3CCCDF51" w14:textId="7BFD84DB" w:rsidR="00B07688" w:rsidRDefault="00B07688" w:rsidP="0071124E">
      <w:r>
        <w:rPr>
          <w:noProof/>
        </w:rPr>
        <w:lastRenderedPageBreak/>
        <w:drawing>
          <wp:inline distT="0" distB="0" distL="0" distR="0" wp14:anchorId="186C4018" wp14:editId="1E81FE17">
            <wp:extent cx="5760720" cy="3258185"/>
            <wp:effectExtent l="0" t="0" r="508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B0DB" w14:textId="3FF0FD43" w:rsidR="00B07688" w:rsidRDefault="00B07688" w:rsidP="0071124E">
      <w:r>
        <w:t xml:space="preserve">Bir önceki </w:t>
      </w:r>
      <w:proofErr w:type="spellStart"/>
      <w:r>
        <w:t>zmandaki</w:t>
      </w:r>
      <w:proofErr w:type="spellEnd"/>
      <w:r>
        <w:t xml:space="preserve"> </w:t>
      </w:r>
      <w:proofErr w:type="spellStart"/>
      <w:r>
        <w:t>cıktı</w:t>
      </w:r>
      <w:proofErr w:type="spellEnd"/>
      <w:r>
        <w:t xml:space="preserve"> ile yeni gelen girdi </w:t>
      </w:r>
      <w:proofErr w:type="spellStart"/>
      <w:r>
        <w:t>concarnate</w:t>
      </w:r>
      <w:proofErr w:type="spellEnd"/>
      <w:r>
        <w:t xml:space="preserve"> olup </w:t>
      </w:r>
      <w:proofErr w:type="spellStart"/>
      <w:r>
        <w:t>tanh</w:t>
      </w:r>
      <w:proofErr w:type="spellEnd"/>
      <w:r>
        <w:t xml:space="preserve"> </w:t>
      </w:r>
      <w:proofErr w:type="spellStart"/>
      <w:r>
        <w:t>fonk</w:t>
      </w:r>
      <w:proofErr w:type="spellEnd"/>
      <w:r>
        <w:t xml:space="preserve"> geçip yeni çıktı oluşur. Seri uzunluğu neyse işlem o kadar devam eder.</w:t>
      </w:r>
    </w:p>
    <w:p w14:paraId="1B30D653" w14:textId="4D0532CD" w:rsidR="00B07688" w:rsidRDefault="00B07688" w:rsidP="0071124E">
      <w:pPr>
        <w:rPr>
          <w:noProof/>
        </w:rPr>
      </w:pPr>
      <w:r>
        <w:t xml:space="preserve">Modelleri oluştururken </w:t>
      </w:r>
      <w:r>
        <w:t>boyutlarını biz kendimiz belirleyeceğiz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2D3CBC60" wp14:editId="6429233A">
            <wp:extent cx="5760720" cy="3258185"/>
            <wp:effectExtent l="0" t="0" r="5080" b="571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2287" w14:textId="77777777" w:rsidR="00F71513" w:rsidRDefault="00F71513" w:rsidP="0071124E">
      <w:pPr>
        <w:rPr>
          <w:noProof/>
        </w:rPr>
      </w:pPr>
      <w:r>
        <w:rPr>
          <w:noProof/>
        </w:rPr>
        <w:t xml:space="preserve">Activation :tanH </w:t>
      </w:r>
      <w:r>
        <w:rPr>
          <w:noProof/>
        </w:rPr>
        <w:sym w:font="Wingdings" w:char="F04A"/>
      </w:r>
      <w:r>
        <w:rPr>
          <w:noProof/>
        </w:rPr>
        <w:t xml:space="preserve"> </w:t>
      </w:r>
    </w:p>
    <w:p w14:paraId="5B7ABEB5" w14:textId="3F1411DE" w:rsidR="00B07688" w:rsidRDefault="00F71513" w:rsidP="0071124E">
      <w:r>
        <w:rPr>
          <w:noProof/>
        </w:rPr>
        <w:lastRenderedPageBreak/>
        <w:drawing>
          <wp:inline distT="0" distB="0" distL="0" distR="0" wp14:anchorId="31B89EED" wp14:editId="17700247">
            <wp:extent cx="5760720" cy="3258185"/>
            <wp:effectExtent l="0" t="0" r="5080" b="571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10C6" w14:textId="77777777" w:rsidR="00F71513" w:rsidRDefault="00F71513" w:rsidP="0071124E">
      <w:r>
        <w:t xml:space="preserve">Zaman içerisinde aynı </w:t>
      </w:r>
      <w:proofErr w:type="spellStart"/>
      <w:r>
        <w:t>nerörunun</w:t>
      </w:r>
      <w:proofErr w:type="spellEnd"/>
      <w:r>
        <w:t xml:space="preserve"> çıkısının gösterimidir. </w:t>
      </w:r>
    </w:p>
    <w:p w14:paraId="7FFE54B3" w14:textId="430E3C5E" w:rsidR="00F71513" w:rsidRDefault="00F71513" w:rsidP="0071124E">
      <w:proofErr w:type="spellStart"/>
      <w:r>
        <w:t>Hidden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: Nöron çıkış </w:t>
      </w:r>
      <w:proofErr w:type="gramStart"/>
      <w:r>
        <w:t>gösterimi ??</w:t>
      </w:r>
      <w:proofErr w:type="gramEnd"/>
    </w:p>
    <w:p w14:paraId="142EC415" w14:textId="12CCA8B1" w:rsidR="00F71513" w:rsidRDefault="00F71513" w:rsidP="0071124E">
      <w:r>
        <w:t xml:space="preserve">Her </w:t>
      </w:r>
      <w:proofErr w:type="spellStart"/>
      <w:r>
        <w:t>bach_size</w:t>
      </w:r>
      <w:proofErr w:type="spellEnd"/>
      <w:r>
        <w:t xml:space="preserve"> da ağırlıklar </w:t>
      </w:r>
      <w:proofErr w:type="gramStart"/>
      <w:r>
        <w:t>güncellenir..</w:t>
      </w:r>
      <w:proofErr w:type="gramEnd"/>
    </w:p>
    <w:p w14:paraId="507039AF" w14:textId="7C61CEEE" w:rsidR="00F71513" w:rsidRDefault="00F71513" w:rsidP="0071124E"/>
    <w:p w14:paraId="4F4C70ED" w14:textId="5E05C47D" w:rsidR="00F71513" w:rsidRDefault="00F71513" w:rsidP="0071124E">
      <w:r>
        <w:rPr>
          <w:noProof/>
        </w:rPr>
        <w:drawing>
          <wp:inline distT="0" distB="0" distL="0" distR="0" wp14:anchorId="35F8BF47" wp14:editId="29F2ADE4">
            <wp:extent cx="5760720" cy="3258185"/>
            <wp:effectExtent l="0" t="0" r="5080" b="5715"/>
            <wp:docPr id="12" name="Resim 12" descr="metin, saa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saat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E640" w14:textId="4695EFC0" w:rsidR="00F71513" w:rsidRDefault="00F71513" w:rsidP="0071124E"/>
    <w:p w14:paraId="011B6A0D" w14:textId="45DF0270" w:rsidR="00F71513" w:rsidRDefault="003A24EF" w:rsidP="0071124E">
      <w:r>
        <w:rPr>
          <w:noProof/>
        </w:rPr>
        <w:lastRenderedPageBreak/>
        <w:drawing>
          <wp:inline distT="0" distB="0" distL="0" distR="0" wp14:anchorId="3228F877" wp14:editId="6444FE5C">
            <wp:extent cx="5760720" cy="3258185"/>
            <wp:effectExtent l="0" t="0" r="5080" b="571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5590" w14:textId="7AD30DA2" w:rsidR="003A24EF" w:rsidRDefault="003A24EF" w:rsidP="0071124E">
      <w:r>
        <w:rPr>
          <w:noProof/>
        </w:rPr>
        <w:drawing>
          <wp:inline distT="0" distB="0" distL="0" distR="0" wp14:anchorId="3B2973B0" wp14:editId="74A86261">
            <wp:extent cx="5760720" cy="3258185"/>
            <wp:effectExtent l="0" t="0" r="5080" b="571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FD5C" w14:textId="2281A21F" w:rsidR="003A24EF" w:rsidRDefault="003A24EF" w:rsidP="0071124E">
      <w:r>
        <w:rPr>
          <w:noProof/>
        </w:rPr>
        <w:lastRenderedPageBreak/>
        <w:drawing>
          <wp:inline distT="0" distB="0" distL="0" distR="0" wp14:anchorId="6ACCA6D0" wp14:editId="454C7DC4">
            <wp:extent cx="5760720" cy="3258185"/>
            <wp:effectExtent l="0" t="0" r="5080" b="571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F141" w14:textId="77777777" w:rsidR="003A24EF" w:rsidRPr="003A24EF" w:rsidRDefault="003A24EF" w:rsidP="003A24EF">
      <w:pPr>
        <w:rPr>
          <w:rFonts w:ascii="Times New Roman" w:eastAsia="Times New Roman" w:hAnsi="Times New Roman" w:cs="Times New Roman"/>
          <w:lang w:eastAsia="tr-TR"/>
        </w:rPr>
      </w:pPr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İleri yayılımda yaptığımız toplama ve çarpma işlemleri </w:t>
      </w:r>
      <w:proofErr w:type="spellStart"/>
      <w:proofErr w:type="gramStart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vardı.Sonrasında</w:t>
      </w:r>
      <w:proofErr w:type="spellEnd"/>
      <w:proofErr w:type="gramEnd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çarpma işlemleri geri yayılımda yerini türev işlemlerine bırakır. Kullandığımız aktivasyon fonksiyonun türevinin sıfır olduğu yerde öğrenme gerçekleşmiyor bu olaya </w:t>
      </w:r>
      <w:proofErr w:type="spellStart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Vanishing</w:t>
      </w:r>
      <w:proofErr w:type="spellEnd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Gradients</w:t>
      </w:r>
      <w:proofErr w:type="spellEnd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denir. Ağırlıkları güncelleyemediğimiz için bilgi kaybediyoruz. Bu RNN de ki en büyük sorunları bunu çözmek LSTM ve GRU kullanıyoruz. RNN geçmişten bilgi alma konusunda yeterli model değil. Uzun ifade </w:t>
      </w:r>
      <w:proofErr w:type="gramStart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yada</w:t>
      </w:r>
      <w:proofErr w:type="gramEnd"/>
      <w:r w:rsidRPr="003A24E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metinlerde RNN çok başarılı değil.</w:t>
      </w:r>
    </w:p>
    <w:p w14:paraId="62353189" w14:textId="721DEE07" w:rsidR="003A24EF" w:rsidRDefault="003A24EF" w:rsidP="0071124E"/>
    <w:p w14:paraId="0141727D" w14:textId="69182B8C" w:rsidR="009D7EC0" w:rsidRDefault="009D7EC0" w:rsidP="0071124E">
      <w:r>
        <w:t xml:space="preserve">Sigmoid kullanılmaz öğrenmeyi güçleştirir. </w:t>
      </w:r>
      <w:proofErr w:type="spellStart"/>
      <w:r>
        <w:t>Tanh</w:t>
      </w:r>
      <w:proofErr w:type="spellEnd"/>
      <w:r>
        <w:t xml:space="preserve"> biraz daha iyileşme var ama yine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vanish</w:t>
      </w:r>
      <w:proofErr w:type="spellEnd"/>
      <w:r>
        <w:t xml:space="preserve"> sebep oluyor. </w:t>
      </w:r>
    </w:p>
    <w:p w14:paraId="5F4B89E0" w14:textId="6FF5456B" w:rsidR="009D7EC0" w:rsidRDefault="009D7EC0" w:rsidP="0071124E"/>
    <w:p w14:paraId="60288710" w14:textId="7281C676" w:rsidR="009D7EC0" w:rsidRPr="004533EB" w:rsidRDefault="009D7EC0" w:rsidP="009D7EC0">
      <w:pPr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</w:pPr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-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ANN’de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veya CNN’de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karsimiza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hic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cikmadi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? Ya da onlarda RNN kadar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one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cikmiyor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mu bu problem?</w:t>
      </w:r>
    </w:p>
    <w:p w14:paraId="2F31BB6D" w14:textId="77777777" w:rsidR="00BD227C" w:rsidRPr="00BD227C" w:rsidRDefault="00BD227C" w:rsidP="00BD227C">
      <w:pPr>
        <w:rPr>
          <w:rFonts w:ascii="Times New Roman" w:eastAsia="Times New Roman" w:hAnsi="Times New Roman" w:cs="Times New Roman"/>
          <w:i/>
          <w:iCs/>
          <w:lang w:eastAsia="tr-TR"/>
        </w:rPr>
      </w:pP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RNN'de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hafıza var. Bu hafıza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vanishing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veya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exploding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durumuna göre unutma ortaya çıkıyor</w:t>
      </w:r>
    </w:p>
    <w:p w14:paraId="0DFE4CFB" w14:textId="77777777" w:rsidR="009D7EC0" w:rsidRPr="009D7EC0" w:rsidRDefault="009D7EC0" w:rsidP="009D7EC0">
      <w:pPr>
        <w:rPr>
          <w:rFonts w:ascii="Times New Roman" w:eastAsia="Times New Roman" w:hAnsi="Times New Roman" w:cs="Times New Roman"/>
          <w:i/>
          <w:iCs/>
          <w:lang w:eastAsia="tr-TR"/>
        </w:rPr>
      </w:pPr>
      <w:proofErr w:type="gram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diğer</w:t>
      </w:r>
      <w:proofErr w:type="gram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modellerde hafıza olmadığı için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böye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bir problem zaten yok</w:t>
      </w:r>
    </w:p>
    <w:p w14:paraId="35DBFF82" w14:textId="77777777" w:rsidR="009D7EC0" w:rsidRPr="004533EB" w:rsidRDefault="009D7EC0" w:rsidP="009D7EC0">
      <w:pPr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</w:pPr>
    </w:p>
    <w:p w14:paraId="58B52311" w14:textId="348D927E" w:rsidR="009D7EC0" w:rsidRPr="009D7EC0" w:rsidRDefault="009D7EC0" w:rsidP="009D7EC0">
      <w:pPr>
        <w:rPr>
          <w:rFonts w:ascii="Times New Roman" w:eastAsia="Times New Roman" w:hAnsi="Times New Roman" w:cs="Times New Roman"/>
          <w:i/>
          <w:iCs/>
          <w:lang w:eastAsia="tr-TR"/>
        </w:rPr>
      </w:pPr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-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chain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rule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oldugu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icin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ilk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hidden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layer’lardaki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ogrenmeyi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yine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yavaslatmiyor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mu? Bunu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learning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rate’i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artirarak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engellemis</w:t>
      </w:r>
      <w:proofErr w:type="spellEnd"/>
      <w:r w:rsidRPr="009D7EC0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mi oluyor mesela?</w:t>
      </w:r>
    </w:p>
    <w:p w14:paraId="2F74FB0E" w14:textId="77777777" w:rsidR="009D7EC0" w:rsidRPr="004533EB" w:rsidRDefault="009D7EC0" w:rsidP="0071124E">
      <w:pPr>
        <w:rPr>
          <w:i/>
          <w:iCs/>
        </w:rPr>
      </w:pPr>
    </w:p>
    <w:p w14:paraId="097C29F3" w14:textId="7CF6166A" w:rsidR="00BD227C" w:rsidRPr="004533EB" w:rsidRDefault="00BD227C" w:rsidP="00BD227C">
      <w:pPr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</w:pPr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-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Recurrence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islemi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mi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vanishing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veya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exploding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gradient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surecini tetikliyor?</w:t>
      </w:r>
    </w:p>
    <w:p w14:paraId="69B8D2F4" w14:textId="77777777" w:rsidR="00BD227C" w:rsidRPr="00BD227C" w:rsidRDefault="00BD227C" w:rsidP="00BD227C">
      <w:pPr>
        <w:rPr>
          <w:rFonts w:ascii="Times New Roman" w:eastAsia="Times New Roman" w:hAnsi="Times New Roman" w:cs="Times New Roman"/>
          <w:i/>
          <w:iCs/>
          <w:lang w:eastAsia="tr-TR"/>
        </w:rPr>
      </w:pPr>
      <w:proofErr w:type="gram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ağırlıkların  ve</w:t>
      </w:r>
      <w:proofErr w:type="gram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biasın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aynı olmasından kaynaklanıyor </w:t>
      </w:r>
    </w:p>
    <w:p w14:paraId="455E0AEB" w14:textId="77777777" w:rsidR="00BD227C" w:rsidRPr="00BD227C" w:rsidRDefault="00BD227C" w:rsidP="00BD227C">
      <w:pPr>
        <w:rPr>
          <w:rFonts w:ascii="Times New Roman" w:eastAsia="Times New Roman" w:hAnsi="Times New Roman" w:cs="Times New Roman"/>
          <w:i/>
          <w:iCs/>
          <w:lang w:eastAsia="tr-TR"/>
        </w:rPr>
      </w:pP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Burdaki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husus hafıza da tutma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hcm</w:t>
      </w:r>
      <w:proofErr w:type="spellEnd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. Öğrenme olarak düşünmeyin. Cümle boyutu uzadıkça unutma ortaya </w:t>
      </w:r>
      <w:proofErr w:type="spellStart"/>
      <w:r w:rsidRPr="00BD227C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çıkyor</w:t>
      </w:r>
      <w:proofErr w:type="spellEnd"/>
    </w:p>
    <w:p w14:paraId="07C6EB34" w14:textId="77777777" w:rsidR="00BD227C" w:rsidRPr="00BD227C" w:rsidRDefault="00BD227C" w:rsidP="00BD227C">
      <w:pPr>
        <w:rPr>
          <w:rFonts w:ascii="Times New Roman" w:eastAsia="Times New Roman" w:hAnsi="Times New Roman" w:cs="Times New Roman"/>
          <w:i/>
          <w:iCs/>
          <w:lang w:eastAsia="tr-TR"/>
        </w:rPr>
      </w:pPr>
    </w:p>
    <w:p w14:paraId="735D7424" w14:textId="46EB8D64" w:rsidR="00BD227C" w:rsidRPr="00BD227C" w:rsidRDefault="00BD227C" w:rsidP="00BD227C">
      <w:pPr>
        <w:rPr>
          <w:rFonts w:ascii="Times New Roman" w:eastAsia="Times New Roman" w:hAnsi="Times New Roman" w:cs="Times New Roman"/>
          <w:lang w:eastAsia="tr-TR"/>
        </w:rPr>
      </w:pPr>
      <w:proofErr w:type="spellStart"/>
      <w:proofErr w:type="gramStart"/>
      <w:r w:rsidRPr="00BD227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exploding</w:t>
      </w:r>
      <w:proofErr w:type="spellEnd"/>
      <w:r w:rsidRPr="00BD227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 </w:t>
      </w:r>
      <w:r>
        <w:rPr>
          <w:rFonts w:ascii="Times New Roman" w:eastAsia="Times New Roman" w:hAnsi="Times New Roman" w:cs="Times New Roman"/>
          <w:lang w:eastAsia="tr-TR"/>
        </w:rPr>
        <w:t>:</w:t>
      </w:r>
      <w:proofErr w:type="gramEnd"/>
      <w:r w:rsidRPr="00BD227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Pr="00BD227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düzenleme yaptığımda fazla patlama yaşaması</w:t>
      </w:r>
    </w:p>
    <w:p w14:paraId="74BE65FC" w14:textId="633D6F81" w:rsidR="003A24EF" w:rsidRPr="00BD227C" w:rsidRDefault="003A24EF" w:rsidP="0071124E">
      <w:pPr>
        <w:rPr>
          <w:rFonts w:ascii="Times New Roman" w:eastAsia="Times New Roman" w:hAnsi="Times New Roman" w:cs="Times New Roman"/>
          <w:lang w:eastAsia="tr-TR"/>
        </w:rPr>
      </w:pPr>
    </w:p>
    <w:p w14:paraId="16A4093A" w14:textId="57310C9E" w:rsidR="003A24EF" w:rsidRDefault="003A24EF" w:rsidP="0071124E">
      <w:r>
        <w:rPr>
          <w:noProof/>
        </w:rPr>
        <w:lastRenderedPageBreak/>
        <w:drawing>
          <wp:inline distT="0" distB="0" distL="0" distR="0" wp14:anchorId="738CFE48" wp14:editId="2B28CC44">
            <wp:extent cx="5760720" cy="3258185"/>
            <wp:effectExtent l="0" t="0" r="508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E0EB" w14:textId="11B16788" w:rsidR="003A24EF" w:rsidRDefault="00BD227C" w:rsidP="0071124E">
      <w:r>
        <w:rPr>
          <w:noProof/>
        </w:rPr>
        <w:drawing>
          <wp:inline distT="0" distB="0" distL="0" distR="0" wp14:anchorId="30522FAA" wp14:editId="24BD6AA8">
            <wp:extent cx="5760720" cy="3258185"/>
            <wp:effectExtent l="0" t="0" r="508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E3B" w14:textId="11D2B972" w:rsidR="00BD227C" w:rsidRDefault="00BD227C" w:rsidP="0071124E">
      <w:r>
        <w:rPr>
          <w:noProof/>
        </w:rPr>
        <w:lastRenderedPageBreak/>
        <w:drawing>
          <wp:inline distT="0" distB="0" distL="0" distR="0" wp14:anchorId="06D9F31B" wp14:editId="47729534">
            <wp:extent cx="5760720" cy="3164840"/>
            <wp:effectExtent l="0" t="0" r="508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EE63" w14:textId="2920EFD9" w:rsidR="00FA453A" w:rsidRPr="002053AC" w:rsidRDefault="00FA453A" w:rsidP="00FA453A">
      <w:proofErr w:type="spellStart"/>
      <w:r>
        <w:t>Batch</w:t>
      </w:r>
      <w:proofErr w:type="spellEnd"/>
      <w:r>
        <w:t>-</w:t>
      </w:r>
      <w:r w:rsidRPr="00FA453A">
        <w:t xml:space="preserve"> </w:t>
      </w:r>
      <w:proofErr w:type="spellStart"/>
      <w:r>
        <w:t>normalizasyon</w:t>
      </w:r>
      <w:proofErr w:type="spellEnd"/>
      <w:r>
        <w:t xml:space="preserve"> </w:t>
      </w:r>
      <w:proofErr w:type="spellStart"/>
      <w:r>
        <w:t>grdient</w:t>
      </w:r>
      <w:proofErr w:type="spellEnd"/>
      <w:r>
        <w:t xml:space="preserve"> </w:t>
      </w:r>
      <w:proofErr w:type="spellStart"/>
      <w:r>
        <w:t>descenti</w:t>
      </w:r>
      <w:proofErr w:type="spellEnd"/>
      <w:r>
        <w:t xml:space="preserve"> engellemek için yapılır.</w:t>
      </w:r>
    </w:p>
    <w:p w14:paraId="5C20FDD0" w14:textId="6F9E27A1" w:rsidR="00BD227C" w:rsidRDefault="00FA453A" w:rsidP="0071124E">
      <w:r>
        <w:rPr>
          <w:noProof/>
        </w:rPr>
        <w:drawing>
          <wp:inline distT="0" distB="0" distL="0" distR="0" wp14:anchorId="3CD85663" wp14:editId="72B497E2">
            <wp:extent cx="5760720" cy="3164840"/>
            <wp:effectExtent l="0" t="0" r="508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367D" w14:textId="2BAD11E3" w:rsidR="00FA453A" w:rsidRDefault="00FA453A" w:rsidP="0071124E">
      <w:r>
        <w:t xml:space="preserve">İçene aldığı verileri </w:t>
      </w:r>
      <w:proofErr w:type="spellStart"/>
      <w:r>
        <w:t>normalize</w:t>
      </w:r>
      <w:proofErr w:type="spellEnd"/>
      <w:r>
        <w:t xml:space="preserve"> ediyor </w:t>
      </w:r>
      <w:proofErr w:type="spellStart"/>
      <w:r>
        <w:t>mean</w:t>
      </w:r>
      <w:proofErr w:type="spellEnd"/>
      <w:r>
        <w:t xml:space="preserve"> 0 </w:t>
      </w:r>
      <w:proofErr w:type="spellStart"/>
      <w:r>
        <w:t>varyans</w:t>
      </w:r>
      <w:proofErr w:type="spellEnd"/>
      <w:r>
        <w:t xml:space="preserve"> 1 </w:t>
      </w:r>
      <w:proofErr w:type="spellStart"/>
      <w:r>
        <w:t>yapıor</w:t>
      </w:r>
      <w:proofErr w:type="spellEnd"/>
      <w:r>
        <w:t xml:space="preserve">. Yani bir nevi </w:t>
      </w:r>
      <w:proofErr w:type="spellStart"/>
      <w:r>
        <w:t>scale</w:t>
      </w:r>
      <w:proofErr w:type="spellEnd"/>
      <w:r>
        <w:t xml:space="preserve"> işlemi </w:t>
      </w:r>
      <w:proofErr w:type="spellStart"/>
      <w:r>
        <w:t>yapyor</w:t>
      </w:r>
      <w:proofErr w:type="spellEnd"/>
      <w:r>
        <w:t>.</w:t>
      </w:r>
    </w:p>
    <w:p w14:paraId="2994047D" w14:textId="77777777" w:rsidR="00FA453A" w:rsidRDefault="00FA453A" w:rsidP="0071124E"/>
    <w:p w14:paraId="5936F049" w14:textId="7941F460" w:rsidR="00FA453A" w:rsidRPr="00FA453A" w:rsidRDefault="00FA453A" w:rsidP="00FA453A">
      <w:pPr>
        <w:rPr>
          <w:rFonts w:ascii="Times New Roman" w:eastAsia="Times New Roman" w:hAnsi="Times New Roman" w:cs="Times New Roman"/>
          <w:lang w:eastAsia="tr-TR"/>
        </w:rPr>
      </w:pPr>
      <w:proofErr w:type="spellStart"/>
      <w:r w:rsidRPr="00FA453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Batch</w:t>
      </w:r>
      <w:proofErr w:type="spellEnd"/>
      <w:r w:rsidRPr="00FA453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FA453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normalization</w:t>
      </w:r>
      <w:proofErr w:type="spellEnd"/>
      <w:r w:rsidRPr="00FA453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sayesinde ağdaki katmanlar, önceki katmanın öğrenmesini beklemek zorunda kalmaz. Eş zamanlı olarak öğrenime olanak sağlar. Eğitimimizin hızlanmasını sağlar</w:t>
      </w:r>
      <w:proofErr w:type="gramStart"/>
      <w:r w:rsidRPr="00FA453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.</w:t>
      </w:r>
      <w:r w:rsidR="000F28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????</w:t>
      </w:r>
      <w:proofErr w:type="gramEnd"/>
    </w:p>
    <w:p w14:paraId="29590AB9" w14:textId="34C800E1" w:rsidR="00FA453A" w:rsidRDefault="00FA453A" w:rsidP="0071124E"/>
    <w:p w14:paraId="77D67A7F" w14:textId="3DB6DF2B" w:rsidR="000F2851" w:rsidRDefault="000F2851" w:rsidP="0071124E">
      <w:r>
        <w:rPr>
          <w:noProof/>
        </w:rPr>
        <w:lastRenderedPageBreak/>
        <w:drawing>
          <wp:inline distT="0" distB="0" distL="0" distR="0" wp14:anchorId="4257F622" wp14:editId="69716183">
            <wp:extent cx="5760720" cy="3164840"/>
            <wp:effectExtent l="0" t="0" r="508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42C6" w14:textId="7011F365" w:rsidR="000F2851" w:rsidRDefault="000F2851" w:rsidP="0071124E">
      <w:r>
        <w:rPr>
          <w:noProof/>
        </w:rPr>
        <w:drawing>
          <wp:inline distT="0" distB="0" distL="0" distR="0" wp14:anchorId="18EF71B9" wp14:editId="73ED4235">
            <wp:extent cx="5760720" cy="3164840"/>
            <wp:effectExtent l="0" t="0" r="508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6B8A" w14:textId="37F47CC6" w:rsidR="000F2851" w:rsidRDefault="000F2851" w:rsidP="0071124E">
      <w:r>
        <w:rPr>
          <w:noProof/>
        </w:rPr>
        <w:lastRenderedPageBreak/>
        <w:drawing>
          <wp:inline distT="0" distB="0" distL="0" distR="0" wp14:anchorId="618395DA" wp14:editId="5C40AB32">
            <wp:extent cx="5760720" cy="3164840"/>
            <wp:effectExtent l="0" t="0" r="508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8914" w14:textId="1C82FCBB" w:rsidR="000F2851" w:rsidRDefault="000F2851" w:rsidP="0071124E"/>
    <w:p w14:paraId="6826433C" w14:textId="4F118ABF" w:rsidR="000F2851" w:rsidRDefault="000F2851" w:rsidP="0071124E">
      <w:r>
        <w:t>Dağılımları standart normal dağılıma getirmiş.</w:t>
      </w:r>
    </w:p>
    <w:p w14:paraId="6F04A02B" w14:textId="03D8463D" w:rsidR="000F2851" w:rsidRDefault="000F2851" w:rsidP="0071124E">
      <w:r>
        <w:rPr>
          <w:noProof/>
        </w:rPr>
        <w:drawing>
          <wp:inline distT="0" distB="0" distL="0" distR="0" wp14:anchorId="6C678186" wp14:editId="4D77B143">
            <wp:extent cx="5760720" cy="3164840"/>
            <wp:effectExtent l="0" t="0" r="508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A93D" w14:textId="5B3A343E" w:rsidR="004533EB" w:rsidRDefault="009F471C" w:rsidP="0071124E">
      <w:r>
        <w:rPr>
          <w:noProof/>
        </w:rPr>
        <w:lastRenderedPageBreak/>
        <w:drawing>
          <wp:inline distT="0" distB="0" distL="0" distR="0" wp14:anchorId="762B8F84" wp14:editId="7386717B">
            <wp:extent cx="5760720" cy="3164840"/>
            <wp:effectExtent l="0" t="0" r="508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5BB5" w14:textId="5D0622D7" w:rsidR="009F471C" w:rsidRDefault="009F471C" w:rsidP="009F471C">
      <w:pPr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</w:pPr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How </w:t>
      </w:r>
      <w:proofErr w:type="spell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learning</w:t>
      </w:r>
      <w:proofErr w:type="spell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happens</w:t>
      </w:r>
      <w:proofErr w:type="spell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in DL = </w:t>
      </w:r>
      <w:proofErr w:type="spell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God</w:t>
      </w:r>
      <w:proofErr w:type="spell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knows</w:t>
      </w:r>
      <w:proofErr w:type="spell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(</w:t>
      </w:r>
      <w:proofErr w:type="gram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not  a</w:t>
      </w:r>
      <w:proofErr w:type="gram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joke</w:t>
      </w:r>
      <w:proofErr w:type="spellEnd"/>
      <w:r w:rsidRPr="009F471C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)</w:t>
      </w:r>
      <w:r>
        <w:rPr>
          <w:rFonts w:ascii="Times New Roman" w:eastAsia="Times New Roman" w:hAnsi="Times New Roman" w:cs="Times New Roman"/>
          <w:lang w:eastAsia="tr-TR"/>
        </w:rPr>
        <w:t xml:space="preserve"> </w:t>
      </w:r>
      <w:r w:rsidRPr="009F471C">
        <w:rPr>
          <w:rFonts w:ascii="Arial" w:eastAsia="Times New Roman" w:hAnsi="Arial" w:cs="Arial"/>
          <w:color w:val="1D1C1D"/>
          <w:sz w:val="23"/>
          <w:szCs w:val="23"/>
          <w:lang w:eastAsia="tr-TR"/>
        </w:rPr>
        <w:fldChar w:fldCharType="begin"/>
      </w:r>
      <w:r w:rsidRPr="009F471C">
        <w:rPr>
          <w:rFonts w:ascii="Arial" w:eastAsia="Times New Roman" w:hAnsi="Arial" w:cs="Arial"/>
          <w:color w:val="1D1C1D"/>
          <w:sz w:val="23"/>
          <w:szCs w:val="23"/>
          <w:lang w:eastAsia="tr-TR"/>
        </w:rPr>
        <w:instrText xml:space="preserve"> INCLUDEPICTURE "https://a.slack-edge.com/production-standard-emoji-assets/13.0/apple-small/1f923@2x.png" \* MERGEFORMATINET </w:instrText>
      </w:r>
      <w:r w:rsidRPr="009F471C">
        <w:rPr>
          <w:rFonts w:ascii="Arial" w:eastAsia="Times New Roman" w:hAnsi="Arial" w:cs="Arial"/>
          <w:color w:val="1D1C1D"/>
          <w:sz w:val="23"/>
          <w:szCs w:val="23"/>
          <w:lang w:eastAsia="tr-TR"/>
        </w:rPr>
        <w:fldChar w:fldCharType="separate"/>
      </w:r>
      <w:r w:rsidRPr="009F471C">
        <w:rPr>
          <w:rFonts w:ascii="Arial" w:eastAsia="Times New Roman" w:hAnsi="Arial" w:cs="Arial"/>
          <w:noProof/>
          <w:color w:val="1D1C1D"/>
          <w:sz w:val="23"/>
          <w:szCs w:val="23"/>
          <w:lang w:eastAsia="tr-TR"/>
        </w:rPr>
        <w:drawing>
          <wp:inline distT="0" distB="0" distL="0" distR="0" wp14:anchorId="7E1B4DC8" wp14:editId="5B99057E">
            <wp:extent cx="408940" cy="408940"/>
            <wp:effectExtent l="0" t="0" r="0" b="0"/>
            <wp:docPr id="25" name="Resim 25" descr=":rolling_on_the_floor_laughin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rolling_on_the_floor_laughing: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71C">
        <w:rPr>
          <w:rFonts w:ascii="Arial" w:eastAsia="Times New Roman" w:hAnsi="Arial" w:cs="Arial"/>
          <w:color w:val="1D1C1D"/>
          <w:sz w:val="23"/>
          <w:szCs w:val="23"/>
          <w:lang w:eastAsia="tr-TR"/>
        </w:rPr>
        <w:fldChar w:fldCharType="end"/>
      </w:r>
    </w:p>
    <w:p w14:paraId="4F736C8B" w14:textId="1A17F38E" w:rsidR="009F471C" w:rsidRDefault="009F471C" w:rsidP="009F471C">
      <w:pPr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</w:pPr>
    </w:p>
    <w:p w14:paraId="0D5106AE" w14:textId="7879F85B" w:rsidR="004533EB" w:rsidRPr="004533EB" w:rsidRDefault="004533EB" w:rsidP="004533EB">
      <w:pPr>
        <w:rPr>
          <w:rFonts w:ascii="Times New Roman" w:eastAsia="Times New Roman" w:hAnsi="Times New Roman" w:cs="Times New Roman"/>
          <w:i/>
          <w:iCs/>
          <w:lang w:eastAsia="tr-TR"/>
        </w:rPr>
      </w:pPr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-</w:t>
      </w:r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Bu patlamalar olsa da </w:t>
      </w:r>
      <w:proofErr w:type="spellStart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evaluate</w:t>
      </w:r>
      <w:proofErr w:type="spellEnd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islemi</w:t>
      </w:r>
      <w:proofErr w:type="spellEnd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sonucunda iyi </w:t>
      </w:r>
      <w:proofErr w:type="spellStart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degerler</w:t>
      </w:r>
      <w:proofErr w:type="spellEnd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elde ediliyorsa modele </w:t>
      </w:r>
      <w:proofErr w:type="spellStart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guvenebilir</w:t>
      </w:r>
      <w:proofErr w:type="spellEnd"/>
      <w:r w:rsidRPr="004533EB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miyiz hocam?</w:t>
      </w:r>
    </w:p>
    <w:p w14:paraId="23E74702" w14:textId="393DA0A4" w:rsidR="009F471C" w:rsidRDefault="004533EB" w:rsidP="009F471C">
      <w:pPr>
        <w:rPr>
          <w:rFonts w:ascii="Times New Roman" w:eastAsia="Times New Roman" w:hAnsi="Times New Roman" w:cs="Times New Roman"/>
          <w:i/>
          <w:iCs/>
          <w:lang w:eastAsia="tr-TR"/>
        </w:rPr>
      </w:pPr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Modelin sonunda geldiği noktalar önemli veri az olduğu için sorun olmadı. Büyük datalarda eğitimde </w:t>
      </w:r>
      <w:proofErr w:type="spell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patlmalar</w:t>
      </w:r>
      <w:proofErr w:type="spell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olması demek sonucu </w:t>
      </w:r>
      <w:proofErr w:type="spell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geçktirecek</w:t>
      </w:r>
      <w:proofErr w:type="spell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</w:t>
      </w:r>
      <w:proofErr w:type="gram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yada</w:t>
      </w:r>
      <w:proofErr w:type="gram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sonuç elde edemeyeceğiz. </w:t>
      </w:r>
      <w:proofErr w:type="spell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Dolayısyla</w:t>
      </w:r>
      <w:proofErr w:type="spell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sonuca odaklan varsa </w:t>
      </w:r>
      <w:proofErr w:type="gram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çokta</w:t>
      </w:r>
      <w:proofErr w:type="gram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</w:t>
      </w:r>
      <w:proofErr w:type="spellStart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>seyetme</w:t>
      </w:r>
      <w:proofErr w:type="spellEnd"/>
      <w:r w:rsidRPr="004533EB">
        <w:rPr>
          <w:rFonts w:ascii="Times New Roman" w:eastAsia="Times New Roman" w:hAnsi="Times New Roman" w:cs="Times New Roman"/>
          <w:i/>
          <w:iCs/>
          <w:lang w:eastAsia="tr-TR"/>
        </w:rPr>
        <w:t xml:space="preserve"> :D </w:t>
      </w:r>
    </w:p>
    <w:p w14:paraId="0C4894FD" w14:textId="5788667B" w:rsidR="004533EB" w:rsidRDefault="004533EB" w:rsidP="009F471C">
      <w:pPr>
        <w:rPr>
          <w:rFonts w:ascii="Times New Roman" w:eastAsia="Times New Roman" w:hAnsi="Times New Roman" w:cs="Times New Roman"/>
          <w:i/>
          <w:iCs/>
          <w:lang w:eastAsia="tr-TR"/>
        </w:rPr>
      </w:pPr>
    </w:p>
    <w:p w14:paraId="26D05BD8" w14:textId="77777777" w:rsidR="004533EB" w:rsidRPr="009F471C" w:rsidRDefault="004533EB" w:rsidP="009F471C">
      <w:pPr>
        <w:rPr>
          <w:rFonts w:ascii="Times New Roman" w:eastAsia="Times New Roman" w:hAnsi="Times New Roman" w:cs="Times New Roman"/>
          <w:lang w:eastAsia="tr-TR"/>
        </w:rPr>
      </w:pPr>
    </w:p>
    <w:p w14:paraId="62AD7EDF" w14:textId="57433E97" w:rsidR="009F471C" w:rsidRDefault="00DA7161" w:rsidP="0071124E">
      <w:r>
        <w:rPr>
          <w:noProof/>
        </w:rPr>
        <w:drawing>
          <wp:inline distT="0" distB="0" distL="0" distR="0" wp14:anchorId="7DA64304" wp14:editId="064D1C4C">
            <wp:extent cx="5760720" cy="3164840"/>
            <wp:effectExtent l="0" t="0" r="508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FC6C" w14:textId="55FEDDAD" w:rsidR="00DA7161" w:rsidRDefault="00DA7161" w:rsidP="0071124E">
      <w:r>
        <w:t xml:space="preserve">Simple RNN biraz unutkan :P Mekanizma yapıyoruz ve önemli </w:t>
      </w:r>
      <w:proofErr w:type="spellStart"/>
      <w:r>
        <w:t>featurların</w:t>
      </w:r>
      <w:proofErr w:type="spellEnd"/>
      <w:r>
        <w:t xml:space="preserve"> katsayılarını yükselterek önemini vurguluyoruz.</w:t>
      </w:r>
    </w:p>
    <w:p w14:paraId="2D8B2B7D" w14:textId="7A7AC760" w:rsidR="00DA7161" w:rsidRDefault="00DA7161" w:rsidP="0071124E">
      <w:r>
        <w:rPr>
          <w:noProof/>
        </w:rPr>
        <w:lastRenderedPageBreak/>
        <w:drawing>
          <wp:inline distT="0" distB="0" distL="0" distR="0" wp14:anchorId="6C71B13B" wp14:editId="146ED1FE">
            <wp:extent cx="5760720" cy="3164840"/>
            <wp:effectExtent l="0" t="0" r="508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A05D" w14:textId="585AB8A3" w:rsidR="00DA7161" w:rsidRDefault="00DA7161" w:rsidP="0071124E">
      <w:r>
        <w:t xml:space="preserve">Akılda sadece yorumun iyi kalması gibi. Nöronu oluştururken ıvır zıvırları atarak önemlileri bırakıyoruz. </w:t>
      </w:r>
    </w:p>
    <w:p w14:paraId="2B6A38AE" w14:textId="378D39AE" w:rsidR="00DA7161" w:rsidRDefault="00DA7161" w:rsidP="0071124E">
      <w:r>
        <w:rPr>
          <w:noProof/>
        </w:rPr>
        <w:drawing>
          <wp:inline distT="0" distB="0" distL="0" distR="0" wp14:anchorId="5F8A5EF7" wp14:editId="091CF91B">
            <wp:extent cx="5760720" cy="3164840"/>
            <wp:effectExtent l="0" t="0" r="508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CE1" w14:textId="6CDBC9D9" w:rsidR="00DA7161" w:rsidRDefault="00DA7161" w:rsidP="0071124E"/>
    <w:p w14:paraId="46DB7E7F" w14:textId="2B9DCC83" w:rsidR="00DA7161" w:rsidRDefault="00DA7161" w:rsidP="0071124E">
      <w:r>
        <w:t xml:space="preserve">Cell </w:t>
      </w:r>
      <w:proofErr w:type="spellStart"/>
      <w:proofErr w:type="gramStart"/>
      <w:r>
        <w:t>state</w:t>
      </w:r>
      <w:proofErr w:type="spellEnd"/>
      <w:r w:rsidR="00D54D90">
        <w:t xml:space="preserve"> :</w:t>
      </w:r>
      <w:proofErr w:type="gramEnd"/>
      <w:r>
        <w:t xml:space="preserve"> </w:t>
      </w:r>
      <w:r w:rsidR="00D54D90">
        <w:t>U</w:t>
      </w:r>
      <w:r>
        <w:t xml:space="preserve">zun süreli hafıza. </w:t>
      </w:r>
    </w:p>
    <w:p w14:paraId="34E47131" w14:textId="12DC4A1D" w:rsidR="00D54D90" w:rsidRDefault="00D54D90" w:rsidP="0071124E">
      <w:proofErr w:type="spellStart"/>
      <w:r>
        <w:t>Forget</w:t>
      </w:r>
      <w:proofErr w:type="spellEnd"/>
      <w:r>
        <w:t xml:space="preserve"> </w:t>
      </w:r>
      <w:proofErr w:type="spellStart"/>
      <w:r>
        <w:t>gate</w:t>
      </w:r>
      <w:proofErr w:type="spellEnd"/>
      <w:r>
        <w:t>: Hafızadaki ne kadar veriyi unutmam gerek. Bunu belirler.</w:t>
      </w:r>
    </w:p>
    <w:p w14:paraId="2813FBB9" w14:textId="39F33BCE" w:rsidR="00D54D90" w:rsidRDefault="00D54D90" w:rsidP="0071124E">
      <w:r>
        <w:t xml:space="preserve">                       Veri sıfıra yaklaşıyorsa unutulmaya </w:t>
      </w:r>
      <w:proofErr w:type="gramStart"/>
      <w:r>
        <w:t>mahkum</w:t>
      </w:r>
      <w:proofErr w:type="gramEnd"/>
      <w:r>
        <w:t xml:space="preserve"> </w:t>
      </w:r>
      <w:r>
        <w:sym w:font="Wingdings" w:char="F04A"/>
      </w:r>
      <w:r>
        <w:t xml:space="preserve"> 1 e yaklaşıyorsa kral :P </w:t>
      </w:r>
    </w:p>
    <w:p w14:paraId="434A30E5" w14:textId="3396DF6C" w:rsidR="00D54D90" w:rsidRPr="00D54D90" w:rsidRDefault="00D54D90" w:rsidP="0071124E">
      <w:pPr>
        <w:rPr>
          <w:rFonts w:ascii="Times New Roman" w:eastAsia="Times New Roman" w:hAnsi="Times New Roman" w:cs="Times New Roman"/>
          <w:lang w:eastAsia="tr-TR"/>
        </w:rPr>
      </w:pPr>
      <w:r>
        <w:t xml:space="preserve">                       </w:t>
      </w:r>
      <w:proofErr w:type="gramStart"/>
      <w:r w:rsidRPr="00D54D90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0  =</w:t>
      </w:r>
      <w:proofErr w:type="gramEnd"/>
      <w:r w:rsidRPr="00D54D90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unut, 1 =hatırla sigmoid :)))</w:t>
      </w:r>
    </w:p>
    <w:p w14:paraId="0E33F064" w14:textId="353C5A90" w:rsidR="00D54D90" w:rsidRDefault="00D54D90" w:rsidP="0071124E">
      <w:proofErr w:type="spellStart"/>
      <w:r>
        <w:t>Input</w:t>
      </w:r>
      <w:proofErr w:type="spellEnd"/>
      <w:r>
        <w:t xml:space="preserve"> </w:t>
      </w:r>
      <w:proofErr w:type="spellStart"/>
      <w:r>
        <w:t>gate</w:t>
      </w:r>
      <w:proofErr w:type="spellEnd"/>
      <w:r>
        <w:t>: Yeni gelen veriyi</w:t>
      </w:r>
      <w:r w:rsidR="00E667B2">
        <w:t xml:space="preserve"> </w:t>
      </w:r>
      <w:proofErr w:type="gramStart"/>
      <w:r w:rsidR="00E667B2">
        <w:t>(</w:t>
      </w:r>
      <w:r>
        <w:t xml:space="preserve"> hafızada</w:t>
      </w:r>
      <w:proofErr w:type="gramEnd"/>
      <w:r>
        <w:t xml:space="preserve"> tutulması gereken veriyi</w:t>
      </w:r>
      <w:r w:rsidR="00E667B2">
        <w:t>)</w:t>
      </w:r>
      <w:r>
        <w:t xml:space="preserve"> tutar. </w:t>
      </w:r>
    </w:p>
    <w:p w14:paraId="39F2510A" w14:textId="479DAA33" w:rsidR="00D54D90" w:rsidRDefault="00D54D90" w:rsidP="0071124E">
      <w:proofErr w:type="spellStart"/>
      <w:r>
        <w:t>Output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: </w:t>
      </w:r>
      <w:r w:rsidR="00E667B2">
        <w:t>Birleşip bir sonraki karmana çıktı olur.</w:t>
      </w:r>
    </w:p>
    <w:p w14:paraId="646EC391" w14:textId="440A6CF0" w:rsidR="00D54D90" w:rsidRDefault="00D54D90" w:rsidP="00D54D90">
      <w:pPr>
        <w:tabs>
          <w:tab w:val="left" w:pos="983"/>
        </w:tabs>
      </w:pPr>
      <w:r>
        <w:lastRenderedPageBreak/>
        <w:tab/>
      </w:r>
      <w:r>
        <w:rPr>
          <w:noProof/>
        </w:rPr>
        <w:drawing>
          <wp:inline distT="0" distB="0" distL="0" distR="0" wp14:anchorId="460BAA7C" wp14:editId="3BF86A15">
            <wp:extent cx="5760720" cy="3164840"/>
            <wp:effectExtent l="0" t="0" r="508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B3" w14:textId="06974EFB" w:rsidR="00D54D90" w:rsidRDefault="00D54D90" w:rsidP="00D54D90">
      <w:pPr>
        <w:tabs>
          <w:tab w:val="left" w:pos="983"/>
        </w:tabs>
      </w:pPr>
      <w:r>
        <w:rPr>
          <w:noProof/>
        </w:rPr>
        <w:drawing>
          <wp:inline distT="0" distB="0" distL="0" distR="0" wp14:anchorId="3C6B183A" wp14:editId="388A7581">
            <wp:extent cx="5760720" cy="3164840"/>
            <wp:effectExtent l="0" t="0" r="508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E99" w14:textId="08E0255D" w:rsidR="00E667B2" w:rsidRDefault="00E667B2" w:rsidP="00D54D90">
      <w:pPr>
        <w:tabs>
          <w:tab w:val="left" w:pos="983"/>
        </w:tabs>
      </w:pPr>
    </w:p>
    <w:p w14:paraId="1A0604FA" w14:textId="54F1C6A4" w:rsidR="00E667B2" w:rsidRDefault="00E667B2" w:rsidP="00D54D90">
      <w:pPr>
        <w:tabs>
          <w:tab w:val="left" w:pos="983"/>
        </w:tabs>
      </w:pPr>
      <w:r>
        <w:rPr>
          <w:noProof/>
        </w:rPr>
        <w:lastRenderedPageBreak/>
        <w:drawing>
          <wp:inline distT="0" distB="0" distL="0" distR="0" wp14:anchorId="71310402" wp14:editId="54BF9631">
            <wp:extent cx="5760720" cy="3164840"/>
            <wp:effectExtent l="0" t="0" r="508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708C" w14:textId="4035F12C" w:rsidR="00E667B2" w:rsidRDefault="00E667B2" w:rsidP="00D54D90">
      <w:pPr>
        <w:tabs>
          <w:tab w:val="left" w:pos="983"/>
        </w:tabs>
      </w:pPr>
      <w:r>
        <w:t xml:space="preserve">LSTM işleri uzattığı için </w:t>
      </w:r>
      <w:proofErr w:type="spellStart"/>
      <w:r>
        <w:t>cell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kısmını kaldırıyor onun yerine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yapılıyor. Kapı sayısı düşüyor ağırlık azalıyor eğitim kısalıyor. Unutulanlar unutuyor önemliler alınıp </w:t>
      </w:r>
      <w:proofErr w:type="spellStart"/>
      <w:r>
        <w:t>hafızatay</w:t>
      </w:r>
      <w:proofErr w:type="spellEnd"/>
      <w:r>
        <w:t xml:space="preserve"> atılıyor genel mantık aynı.</w:t>
      </w:r>
    </w:p>
    <w:p w14:paraId="707207E3" w14:textId="73E8DC35" w:rsidR="00E667B2" w:rsidRDefault="00E667B2" w:rsidP="00D54D90">
      <w:pPr>
        <w:tabs>
          <w:tab w:val="left" w:pos="983"/>
        </w:tabs>
      </w:pPr>
      <w:r>
        <w:rPr>
          <w:noProof/>
        </w:rPr>
        <w:drawing>
          <wp:inline distT="0" distB="0" distL="0" distR="0" wp14:anchorId="3013C23A" wp14:editId="0F59679E">
            <wp:extent cx="5760720" cy="3164840"/>
            <wp:effectExtent l="0" t="0" r="508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5DB" w14:textId="759CBF9F" w:rsidR="00E667B2" w:rsidRDefault="00E667B2" w:rsidP="00D54D90">
      <w:pPr>
        <w:tabs>
          <w:tab w:val="left" w:pos="983"/>
        </w:tabs>
      </w:pPr>
      <w:r>
        <w:rPr>
          <w:noProof/>
        </w:rPr>
        <w:lastRenderedPageBreak/>
        <w:drawing>
          <wp:inline distT="0" distB="0" distL="0" distR="0" wp14:anchorId="13A300C5" wp14:editId="4D9C05F1">
            <wp:extent cx="5760720" cy="3164840"/>
            <wp:effectExtent l="0" t="0" r="5080" b="0"/>
            <wp:docPr id="34" name="Resim 3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tablo içeren bir resim&#10;&#10;Açıklama otomatik olarak oluşturuldu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2522" w14:textId="1D73BEEB" w:rsidR="00E667B2" w:rsidRDefault="00265168" w:rsidP="00D54D90">
      <w:pPr>
        <w:tabs>
          <w:tab w:val="left" w:pos="983"/>
        </w:tabs>
      </w:pPr>
      <w:r>
        <w:t xml:space="preserve">LSTM yaşlanmış </w:t>
      </w:r>
      <w:r>
        <w:sym w:font="Wingdings" w:char="F04A"/>
      </w:r>
    </w:p>
    <w:p w14:paraId="7C700812" w14:textId="0B4083BF" w:rsidR="00265168" w:rsidRDefault="00265168" w:rsidP="00D54D90">
      <w:pPr>
        <w:tabs>
          <w:tab w:val="left" w:pos="983"/>
        </w:tabs>
      </w:pPr>
      <w:r>
        <w:rPr>
          <w:noProof/>
        </w:rPr>
        <w:drawing>
          <wp:inline distT="0" distB="0" distL="0" distR="0" wp14:anchorId="2C76B8CA" wp14:editId="1C19222B">
            <wp:extent cx="5760720" cy="3164840"/>
            <wp:effectExtent l="0" t="0" r="508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BBC" w14:textId="11828EFB" w:rsidR="00265168" w:rsidRDefault="00265168" w:rsidP="00D54D90">
      <w:pPr>
        <w:tabs>
          <w:tab w:val="left" w:pos="983"/>
        </w:tabs>
      </w:pPr>
      <w:proofErr w:type="gramStart"/>
      <w:r>
        <w:t>Dataları</w:t>
      </w:r>
      <w:proofErr w:type="gramEnd"/>
      <w:r>
        <w:t xml:space="preserve"> normalde sırayla alıyorduk. Bura da ise kelimelerin önem sırası önce sonra olması anlamı </w:t>
      </w:r>
      <w:proofErr w:type="spellStart"/>
      <w:r>
        <w:t>değiştiryor</w:t>
      </w:r>
      <w:proofErr w:type="spellEnd"/>
      <w:r>
        <w:t xml:space="preserve"> bazı uygulamalarda sırayı tersten çevirip modele sokmak gerek ve iki yöntem toplanıp bir sonraki katmana ekleniyor.</w:t>
      </w:r>
    </w:p>
    <w:p w14:paraId="58B3E349" w14:textId="0AF4EB9C" w:rsidR="00265168" w:rsidRDefault="00265168" w:rsidP="00D54D90">
      <w:pPr>
        <w:tabs>
          <w:tab w:val="left" w:pos="983"/>
        </w:tabs>
      </w:pPr>
    </w:p>
    <w:p w14:paraId="70FF729F" w14:textId="12DD2B63" w:rsidR="00265168" w:rsidRPr="00265168" w:rsidRDefault="00265168" w:rsidP="00D54D90">
      <w:pPr>
        <w:tabs>
          <w:tab w:val="left" w:pos="983"/>
        </w:tabs>
        <w:rPr>
          <w:i/>
          <w:iCs/>
        </w:rPr>
      </w:pPr>
    </w:p>
    <w:p w14:paraId="7BD6A365" w14:textId="77777777" w:rsidR="00265168" w:rsidRPr="00265168" w:rsidRDefault="00265168" w:rsidP="00265168">
      <w:pPr>
        <w:shd w:val="clear" w:color="auto" w:fill="F8F8F8"/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</w:pPr>
      <w:r w:rsidRPr="00265168">
        <w:rPr>
          <w:i/>
          <w:iCs/>
        </w:rPr>
        <w:t>-</w:t>
      </w:r>
      <w:proofErr w:type="gram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  <w:t xml:space="preserve">ilk  </w:t>
      </w:r>
      <w:proofErr w:type="spell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  <w:t>hidden</w:t>
      </w:r>
      <w:proofErr w:type="spellEnd"/>
      <w:proofErr w:type="gramEnd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  <w:t xml:space="preserve"> </w:t>
      </w:r>
      <w:proofErr w:type="spell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  <w:t>state</w:t>
      </w:r>
      <w:proofErr w:type="spellEnd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lang w:eastAsia="tr-TR"/>
        </w:rPr>
        <w:t xml:space="preserve"> değeri ne oluyor hocam nasıl belirleniyor ??</w:t>
      </w:r>
    </w:p>
    <w:p w14:paraId="74474489" w14:textId="77777777" w:rsidR="00265168" w:rsidRPr="00265168" w:rsidRDefault="00265168" w:rsidP="00265168">
      <w:pPr>
        <w:shd w:val="clear" w:color="auto" w:fill="F8F8F8"/>
        <w:rPr>
          <w:rFonts w:ascii="Arial" w:eastAsia="Times New Roman" w:hAnsi="Arial" w:cs="Arial"/>
          <w:i/>
          <w:iCs/>
          <w:color w:val="1D1C1D"/>
          <w:sz w:val="20"/>
          <w:szCs w:val="20"/>
          <w:lang w:eastAsia="tr-TR"/>
        </w:rPr>
      </w:pPr>
    </w:p>
    <w:p w14:paraId="3CC82F90" w14:textId="77777777" w:rsidR="00265168" w:rsidRPr="00265168" w:rsidRDefault="00265168" w:rsidP="00265168">
      <w:pPr>
        <w:rPr>
          <w:rFonts w:ascii="Times New Roman" w:eastAsia="Times New Roman" w:hAnsi="Times New Roman" w:cs="Times New Roman"/>
          <w:i/>
          <w:iCs/>
          <w:lang w:eastAsia="tr-TR"/>
        </w:rPr>
      </w:pPr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Modele ilk kelime verildiğinde. </w:t>
      </w:r>
      <w:proofErr w:type="gram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ilk</w:t>
      </w:r>
      <w:proofErr w:type="gramEnd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hidden</w:t>
      </w:r>
      <w:proofErr w:type="spellEnd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>state</w:t>
      </w:r>
      <w:proofErr w:type="spellEnd"/>
      <w:r w:rsidRPr="00265168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8F8F8"/>
          <w:lang w:eastAsia="tr-TR"/>
        </w:rPr>
        <w:t xml:space="preserve"> 0'lardan oluşan bir vektör oluyor</w:t>
      </w:r>
    </w:p>
    <w:p w14:paraId="49D61E8D" w14:textId="6D1D3CDE" w:rsidR="00265168" w:rsidRDefault="00265168" w:rsidP="00D54D90">
      <w:pPr>
        <w:tabs>
          <w:tab w:val="left" w:pos="983"/>
        </w:tabs>
      </w:pPr>
    </w:p>
    <w:p w14:paraId="4F15CF7C" w14:textId="18139746" w:rsidR="00265168" w:rsidRDefault="00265168" w:rsidP="00D54D90">
      <w:pPr>
        <w:tabs>
          <w:tab w:val="left" w:pos="983"/>
        </w:tabs>
      </w:pPr>
      <w:r>
        <w:rPr>
          <w:noProof/>
        </w:rPr>
        <w:lastRenderedPageBreak/>
        <w:drawing>
          <wp:inline distT="0" distB="0" distL="0" distR="0" wp14:anchorId="589EDABA" wp14:editId="51BE9980">
            <wp:extent cx="5760720" cy="3164840"/>
            <wp:effectExtent l="0" t="0" r="508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EC1" w14:textId="596F30A6" w:rsidR="00265168" w:rsidRDefault="00265168" w:rsidP="00D54D90">
      <w:pPr>
        <w:tabs>
          <w:tab w:val="left" w:pos="983"/>
        </w:tabs>
      </w:pPr>
      <w:r>
        <w:t xml:space="preserve">Gerçek değer ile tahmin karşılaştırılıp </w:t>
      </w:r>
      <w:proofErr w:type="spellStart"/>
      <w:r>
        <w:t>backprog</w:t>
      </w:r>
      <w:proofErr w:type="spellEnd"/>
      <w:r>
        <w:t>. Yapıyorum bu şekilde devam ediyor.</w:t>
      </w:r>
    </w:p>
    <w:p w14:paraId="1C6933CC" w14:textId="77777777" w:rsidR="00265168" w:rsidRPr="00265168" w:rsidRDefault="00265168" w:rsidP="00265168">
      <w:pPr>
        <w:rPr>
          <w:rFonts w:ascii="Times New Roman" w:eastAsia="Times New Roman" w:hAnsi="Times New Roman" w:cs="Times New Roman"/>
          <w:lang w:eastAsia="tr-TR"/>
        </w:rPr>
      </w:pPr>
      <w:proofErr w:type="gramStart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her</w:t>
      </w:r>
      <w:proofErr w:type="gramEnd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zaman </w:t>
      </w:r>
      <w:proofErr w:type="spellStart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precision</w:t>
      </w:r>
      <w:proofErr w:type="spellEnd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önemli olmayabilir. </w:t>
      </w:r>
      <w:proofErr w:type="gramStart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bazen</w:t>
      </w:r>
      <w:proofErr w:type="gramEnd"/>
      <w:r w:rsidRPr="0026516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hızlı modeller hatalı olsa bile daha çok kabul görür</w:t>
      </w:r>
    </w:p>
    <w:p w14:paraId="19AA4831" w14:textId="77777777" w:rsidR="00265168" w:rsidRDefault="00265168" w:rsidP="00D54D90">
      <w:pPr>
        <w:tabs>
          <w:tab w:val="left" w:pos="983"/>
        </w:tabs>
      </w:pPr>
    </w:p>
    <w:p w14:paraId="27927891" w14:textId="66D577DC" w:rsidR="00265168" w:rsidRDefault="00265168" w:rsidP="00D54D90">
      <w:pPr>
        <w:tabs>
          <w:tab w:val="left" w:pos="983"/>
        </w:tabs>
      </w:pPr>
      <w:r>
        <w:rPr>
          <w:noProof/>
        </w:rPr>
        <w:drawing>
          <wp:inline distT="0" distB="0" distL="0" distR="0" wp14:anchorId="68AE3722" wp14:editId="47477DB5">
            <wp:extent cx="5760720" cy="3164840"/>
            <wp:effectExtent l="0" t="0" r="508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6E1" w14:textId="644D77D8" w:rsidR="00265168" w:rsidRDefault="00265168" w:rsidP="00D54D90">
      <w:pPr>
        <w:tabs>
          <w:tab w:val="left" w:pos="983"/>
        </w:tabs>
      </w:pPr>
      <w:proofErr w:type="spellStart"/>
      <w:r>
        <w:t>Forecast</w:t>
      </w:r>
      <w:proofErr w:type="spellEnd"/>
      <w:r>
        <w:t xml:space="preserve"> çok uzun olamaz. 12 aydan oluşan verisini ileriye doğru 12 aylık tahmin yapabilirim. Modelin karmaşıklığına göre değişir. </w:t>
      </w:r>
      <w:proofErr w:type="spellStart"/>
      <w:r>
        <w:t>Bireden</w:t>
      </w:r>
      <w:proofErr w:type="spellEnd"/>
      <w:r>
        <w:t xml:space="preserve"> fazla </w:t>
      </w:r>
      <w:proofErr w:type="spellStart"/>
      <w:r>
        <w:t>feature</w:t>
      </w:r>
      <w:proofErr w:type="spellEnd"/>
      <w:r>
        <w:t xml:space="preserve"> varsa</w:t>
      </w:r>
      <w:proofErr w:type="gramStart"/>
      <w:r>
        <w:t xml:space="preserve"> </w:t>
      </w:r>
      <w:r w:rsidR="00B97FD2">
        <w:t>….</w:t>
      </w:r>
      <w:proofErr w:type="gramEnd"/>
      <w:r w:rsidR="00B97FD2">
        <w:t>. ????</w:t>
      </w:r>
    </w:p>
    <w:p w14:paraId="0AFB7C61" w14:textId="77777777" w:rsidR="00B97FD2" w:rsidRDefault="00B97FD2" w:rsidP="00D54D90">
      <w:pPr>
        <w:tabs>
          <w:tab w:val="left" w:pos="983"/>
        </w:tabs>
      </w:pPr>
    </w:p>
    <w:p w14:paraId="66A4EE6F" w14:textId="1985FED5" w:rsidR="00265168" w:rsidRDefault="00B97FD2" w:rsidP="00D54D90">
      <w:pPr>
        <w:tabs>
          <w:tab w:val="left" w:pos="983"/>
        </w:tabs>
      </w:pPr>
      <w:r>
        <w:rPr>
          <w:noProof/>
        </w:rPr>
        <w:lastRenderedPageBreak/>
        <w:drawing>
          <wp:inline distT="0" distB="0" distL="0" distR="0" wp14:anchorId="34682C9A" wp14:editId="470EB015">
            <wp:extent cx="5760720" cy="2595880"/>
            <wp:effectExtent l="0" t="0" r="5080" b="0"/>
            <wp:docPr id="38" name="Resim 38" descr="meti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 descr="metin, iç mekan, ekran görüntüsü içeren bir resim&#10;&#10;Açıklama otomatik olarak oluşturuldu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E5C1" w14:textId="57A02814" w:rsidR="00B97FD2" w:rsidRDefault="006E565F" w:rsidP="00D54D90">
      <w:pPr>
        <w:tabs>
          <w:tab w:val="left" w:pos="983"/>
        </w:tabs>
      </w:pPr>
      <w:r>
        <w:t xml:space="preserve">LSTM ve GRU : NLP de yapılan çalışmalarda bunlar kullanılır. </w:t>
      </w:r>
    </w:p>
    <w:p w14:paraId="1CE4E283" w14:textId="77777777" w:rsidR="00B97FD2" w:rsidRPr="004533EB" w:rsidRDefault="00B97FD2" w:rsidP="00D54D90">
      <w:pPr>
        <w:tabs>
          <w:tab w:val="left" w:pos="983"/>
        </w:tabs>
      </w:pPr>
    </w:p>
    <w:sectPr w:rsidR="00B97FD2" w:rsidRPr="004533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958"/>
    <w:rsid w:val="000F2851"/>
    <w:rsid w:val="002053AC"/>
    <w:rsid w:val="00265168"/>
    <w:rsid w:val="003A24EF"/>
    <w:rsid w:val="004533EB"/>
    <w:rsid w:val="00550958"/>
    <w:rsid w:val="006E565F"/>
    <w:rsid w:val="0071124E"/>
    <w:rsid w:val="009D7EC0"/>
    <w:rsid w:val="009F471C"/>
    <w:rsid w:val="00B07688"/>
    <w:rsid w:val="00B97FD2"/>
    <w:rsid w:val="00BD227C"/>
    <w:rsid w:val="00D54D90"/>
    <w:rsid w:val="00DA7161"/>
    <w:rsid w:val="00E667B2"/>
    <w:rsid w:val="00F71513"/>
    <w:rsid w:val="00FA4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A7E408"/>
  <w15:chartTrackingRefBased/>
  <w15:docId w15:val="{582CB60C-D3F3-CF42-9A4B-A21C8C29C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c-messageeditedlabel">
    <w:name w:val="c-message__edited_label"/>
    <w:basedOn w:val="VarsaylanParagrafYazTipi"/>
    <w:rsid w:val="009F471C"/>
  </w:style>
  <w:style w:type="character" w:customStyle="1" w:styleId="c-reactioncount">
    <w:name w:val="c-reaction__count"/>
    <w:basedOn w:val="VarsaylanParagrafYazTipi"/>
    <w:rsid w:val="009F47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1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85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45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5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45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26387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6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479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06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85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4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3362519">
          <w:marLeft w:val="-75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5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19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yetik</dc:creator>
  <cp:keywords/>
  <dc:description/>
  <cp:lastModifiedBy>ismail yetik</cp:lastModifiedBy>
  <cp:revision>4</cp:revision>
  <dcterms:created xsi:type="dcterms:W3CDTF">2022-03-17T17:01:00Z</dcterms:created>
  <dcterms:modified xsi:type="dcterms:W3CDTF">2022-03-17T18:44:00Z</dcterms:modified>
</cp:coreProperties>
</file>